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0001409823</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5"/>
              </w:rPr>
              <w:t>MATRIX SERVICE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001-15461</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15 EAST 5TH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TULSA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OKLAHOMA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74103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9188388822</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Cavanah Kevin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Robert W. Baird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840000.00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777 E Wisconsin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Milwaukee  WI  53202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28133850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08/29/2020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1412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08/29/2020 Compensation</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08/29/2020 </w:t>
            </w:r>
            <w:r>
              <w:rPr>
                <w:rFonts w:ascii="Times New Roman" w:cs="Times New Roman" w:eastAsia="Times New Roman" w:hAnsi="Times New Roman"/>
                <w:sz w:val="37"/>
                <w:szCs w:val="37"/>
                <w:color w:val="auto"/>
                <w:vertAlign w:val="subscript"/>
              </w:rPr>
              <w:t>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10937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08/29/2020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10/21/2010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10/21/2010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10/23/2010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307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10/23/2010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10/21/2009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341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10/21/2009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08/29/2024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4379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08/30/2024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3241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08/30/2024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2719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08/30/2024 Compensation</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08/30/2024 </w:t>
            </w:r>
            <w:r>
              <w:rPr>
                <w:rFonts w:ascii="Times New Roman" w:cs="Times New Roman" w:eastAsia="Times New Roman" w:hAnsi="Times New Roman"/>
                <w:sz w:val="37"/>
                <w:szCs w:val="37"/>
                <w:color w:val="auto"/>
                <w:vertAlign w:val="subscript"/>
              </w:rPr>
              <w:t>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6145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08/30/2024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08/23/2017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2969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08/23/2017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08/24/2024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2502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08/24/2024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10/23/2012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285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10/23/2012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445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10/21/2011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500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10/21/2011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10/23/2011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450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10/23/2011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10/21/2012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317</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10/21/2012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08/25/2017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2220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08/25/2017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08/26/2017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1561</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08/26/2017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08/26/2021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1674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12/06/2012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2912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12/06/2012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08/24/2021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1964</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08/24/2021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08/27/2021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1545</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08/27/2021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08/29/2021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2563</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08/29/2021 Compensation</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08/26/2016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829</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08/26/2016 Compensation</w:t>
            </w:r>
          </w:p>
        </w:tc>
      </w:tr>
      <w:tr>
        <w:trPr>
          <w:trHeight w:val="231"/>
        </w:trPr>
        <w:tc>
          <w:tcPr>
            <w:tcW w:w="1140" w:type="dxa"/>
            <w:vAlign w:val="bottom"/>
          </w:tcPr>
          <w:p>
            <w:pPr>
              <w:spacing w:after="0"/>
              <w:rPr>
                <w:sz w:val="20"/>
                <w:szCs w:val="20"/>
                <w:color w:val="auto"/>
              </w:rPr>
            </w:pPr>
          </w:p>
        </w:tc>
        <w:tc>
          <w:tcPr>
            <w:tcW w:w="2920" w:type="dxa"/>
            <w:vAlign w:val="bottom"/>
          </w:tcPr>
          <w:p>
            <w:pPr>
              <w:ind w:left="1360"/>
              <w:spacing w:after="0" w:line="231" w:lineRule="exact"/>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line="323" w:lineRule="exact"/>
              <w:rPr>
                <w:sz w:val="20"/>
                <w:szCs w:val="20"/>
                <w:color w:val="auto"/>
              </w:rPr>
            </w:pPr>
            <w:r>
              <w:rPr>
                <w:rFonts w:ascii="Times New Roman" w:cs="Times New Roman" w:eastAsia="Times New Roman" w:hAnsi="Times New Roman"/>
                <w:sz w:val="19"/>
                <w:szCs w:val="19"/>
                <w:color w:val="auto"/>
              </w:rPr>
              <w:t xml:space="preserve">08/27/2016 </w:t>
            </w:r>
            <w:r>
              <w:rPr>
                <w:rFonts w:ascii="Times New Roman" w:cs="Times New Roman" w:eastAsia="Times New Roman" w:hAnsi="Times New Roman"/>
                <w:sz w:val="37"/>
                <w:szCs w:val="37"/>
                <w:color w:val="auto"/>
                <w:vertAlign w:val="subscript"/>
              </w:rPr>
              <w:t>Shares</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7220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08/27/2016 Compensation</w:t>
            </w:r>
          </w:p>
        </w:tc>
      </w:t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08/25/2016 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222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08/25/2016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-5330190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-5064760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-4798695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-4610100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-4421505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-4232910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-4044315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-3855720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-3590290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-3324860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-3136265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-2947670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-2758440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-2570480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-2381885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-2193290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-2004695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-1815465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-1627505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-1438910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-1250315</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-1061720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-873125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-684530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-153035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S Cavanah</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15 East 5th Street</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Tulsa  OK  74103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05/26/2026 60000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773820.00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06/04/2026</w:t>
            </w:r>
          </w:p>
        </w:tc>
      </w:tr>
      <w:tr>
        <w:trPr>
          <w:trHeight w:val="297"/>
        </w:trPr>
        <w:tc>
          <w:tcPr>
            <w:tcW w:w="78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02/23/2026</w:t>
            </w:r>
          </w:p>
        </w:tc>
      </w:tr>
    </w:tbl>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Cavanah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2026-06-04T13:22:23Z</dcterms:created>
  <dcterms:modified xsi:type="dcterms:W3CDTF">2026-06-04T13:22:23Z</dcterms:modified>
</cp:coreProperties>
</file>